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26D" w:rsidRDefault="0075226D" w:rsidP="0075226D">
      <w:pPr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Образец 2</w:t>
      </w:r>
      <w:r w:rsidRPr="007522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 от осужденного в территориальный орган Росздравнадзора</w:t>
      </w:r>
    </w:p>
    <w:p w:rsidR="0048478C" w:rsidRDefault="0048478C" w:rsidP="0048478C">
      <w:pPr>
        <w:pStyle w:val="a3"/>
        <w:jc w:val="both"/>
      </w:pPr>
    </w:p>
    <w:p w:rsidR="0048478C" w:rsidRDefault="0048478C" w:rsidP="00A266FE">
      <w:pPr>
        <w:pStyle w:val="a5"/>
        <w:spacing w:after="0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478C">
        <w:rPr>
          <w:rFonts w:ascii="Times New Roman" w:hAnsi="Times New Roman" w:cs="Times New Roman"/>
          <w:bCs/>
          <w:sz w:val="24"/>
          <w:szCs w:val="24"/>
        </w:rPr>
        <w:t xml:space="preserve">В Территориальный орган Росздравнадзора по </w:t>
      </w:r>
      <w:r w:rsidR="00A266FE">
        <w:rPr>
          <w:rFonts w:ascii="Times New Roman" w:hAnsi="Times New Roman" w:cs="Times New Roman"/>
          <w:bCs/>
          <w:sz w:val="24"/>
          <w:szCs w:val="24"/>
        </w:rPr>
        <w:t>Ивановской</w:t>
      </w:r>
      <w:r w:rsidRPr="0048478C">
        <w:rPr>
          <w:rFonts w:ascii="Times New Roman" w:hAnsi="Times New Roman" w:cs="Times New Roman"/>
          <w:bCs/>
          <w:sz w:val="24"/>
          <w:szCs w:val="24"/>
        </w:rPr>
        <w:t xml:space="preserve"> области </w:t>
      </w:r>
    </w:p>
    <w:p w:rsidR="00A266FE" w:rsidRDefault="00A266FE" w:rsidP="00A266FE">
      <w:pPr>
        <w:pStyle w:val="a5"/>
        <w:spacing w:after="0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66FE" w:rsidRPr="00083FBC" w:rsidRDefault="00A266FE" w:rsidP="00A266FE">
      <w:pPr>
        <w:spacing w:before="100" w:beforeAutospacing="1" w:after="100" w:afterAutospacing="1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FB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осужденного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Иванова Ивана Ивановича, отбывающего наказание в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ФКУ ИК – 1 </w:t>
      </w:r>
      <w:r w:rsidRPr="00083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УФСИН России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Ивановской области</w:t>
      </w:r>
    </w:p>
    <w:p w:rsidR="00A266FE" w:rsidRPr="00E20D6A" w:rsidRDefault="00A266FE" w:rsidP="00E20D6A">
      <w:pPr>
        <w:pStyle w:val="a3"/>
        <w:ind w:left="-567"/>
        <w:jc w:val="center"/>
      </w:pPr>
      <w:r w:rsidRPr="00E20D6A">
        <w:rPr>
          <w:b/>
          <w:bCs/>
        </w:rPr>
        <w:t>ЖАЛОБА</w:t>
      </w:r>
    </w:p>
    <w:p w:rsidR="00A266FE" w:rsidRPr="00E20D6A" w:rsidRDefault="00E20D6A" w:rsidP="00E20D6A">
      <w:pPr>
        <w:pStyle w:val="a5"/>
        <w:spacing w:after="0"/>
        <w:ind w:left="-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20D6A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несоответствие лечения стандартам медицинской помощи и бездействие медицинских работников</w:t>
      </w:r>
    </w:p>
    <w:p w:rsidR="0048478C" w:rsidRPr="00E20D6A" w:rsidRDefault="0048478C" w:rsidP="00E20D6A">
      <w:pPr>
        <w:pStyle w:val="a5"/>
        <w:spacing w:after="0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20D6A" w:rsidRPr="00220ECA" w:rsidRDefault="00E20D6A" w:rsidP="00220ECA">
      <w:pPr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="000528E7"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 Иван Иванович</w:t>
      </w:r>
      <w:r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отбываю наказание в ФКУ ИК</w:t>
      </w:r>
      <w:r w:rsidR="000528E7"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 </w:t>
      </w:r>
      <w:r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УФСИН России по </w:t>
      </w:r>
      <w:r w:rsidR="000528E7"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Ивановской области. </w:t>
      </w:r>
      <w:r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отбывания наказания</w:t>
      </w:r>
      <w:r w:rsidR="000528E7"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>/до моего осуждения</w:t>
      </w:r>
      <w:r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меня диагностировано заболевание </w:t>
      </w:r>
      <w:r w:rsidR="000528E7"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диагноз</w:t>
      </w:r>
      <w:r w:rsidR="000528E7"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(если установлен)</w:t>
      </w:r>
      <w:r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F24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r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20ECA"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8F24C8">
        <w:rPr>
          <w:rFonts w:ascii="Times New Roman" w:eastAsia="Times New Roman" w:hAnsi="Times New Roman" w:cs="Times New Roman"/>
          <w:sz w:val="24"/>
          <w:szCs w:val="24"/>
          <w:lang w:eastAsia="ru-RU"/>
        </w:rPr>
        <w:t>ипертоническая болезнь</w:t>
      </w:r>
      <w:bookmarkStart w:id="0" w:name="_GoBack"/>
      <w:bookmarkEnd w:id="0"/>
      <w:r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>/ заболевание позвоночника</w:t>
      </w:r>
      <w:r w:rsidR="00220ECA"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</w:t>
      </w:r>
      <w:r w:rsid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20ECA"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  <w:r w:rsidRPr="00220ECA">
        <w:rPr>
          <w:rFonts w:ascii="Times New Roman" w:eastAsia="Times New Roman" w:hAnsi="Times New Roman" w:cs="Times New Roman"/>
          <w:sz w:val="24"/>
          <w:szCs w:val="24"/>
          <w:lang w:eastAsia="ru-RU"/>
        </w:rPr>
        <w:t>, требующее постоянного квалифицированного медицинского наблюдения и лечения.</w:t>
      </w:r>
    </w:p>
    <w:p w:rsidR="00E20D6A" w:rsidRDefault="00E20D6A" w:rsidP="00C45469">
      <w:pPr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46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в настоящее время назначенное мне лечение не приносит облегчения, мое</w:t>
      </w:r>
      <w:r w:rsidR="00C45469" w:rsidRPr="00C454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состояние здоровья ухудшается (</w:t>
      </w:r>
      <w:r w:rsidRPr="00C4546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конкретные симптомы: например, сохраняется высокое артериальное давление, усиливается болевой синдром, отмечается онемение конечностей и т.д.</w:t>
      </w:r>
      <w:r w:rsidR="00C45469" w:rsidRPr="00C4546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454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1C1A" w:rsidRDefault="00292523" w:rsidP="002630CF">
      <w:pPr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Приказу Минздрава России от 14.04.2025 № 203н «Об утверждении критериев оценки качества медицинской помощи», качество лечения оценивается по критериям, основанным на клинических рекомендациях. В моем случае медицинская нарушает следующие даже общие критерия качества оказания медицинской помощи, не говоря о </w:t>
      </w:r>
      <w:r w:rsidR="002630CF" w:rsidRPr="002630C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специальных критериях</w:t>
      </w:r>
      <w:r w:rsidRPr="00263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(выбрать применимое):</w:t>
      </w:r>
      <w:r w:rsidR="002630CF" w:rsidRPr="00263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1C1A" w:rsidRDefault="00DA1C1A" w:rsidP="00DA1C1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630CF" w:rsidRPr="002630C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проведены необходимые лабораторные/инструментальные исследования (указать, какие именно);</w:t>
      </w:r>
    </w:p>
    <w:p w:rsidR="00DA1C1A" w:rsidRDefault="00DA1C1A" w:rsidP="00DA1C1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630CF" w:rsidRPr="002630C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организована консультация профильного специалиста (указать, какого);</w:t>
      </w:r>
    </w:p>
    <w:p w:rsidR="00DA1C1A" w:rsidRDefault="00DA1C1A" w:rsidP="00DA1C1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630CF" w:rsidRPr="002630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назначенное лечение не соответствует клиническим рекомендациям при моем заболевании;</w:t>
      </w:r>
    </w:p>
    <w:p w:rsidR="002630CF" w:rsidRPr="002630CF" w:rsidRDefault="00DA1C1A" w:rsidP="00DA1C1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630CF" w:rsidRPr="002630C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проводится оценка эффективности лечения и коррекция терапии при отсутствии улучшения.</w:t>
      </w:r>
    </w:p>
    <w:p w:rsidR="00A75F52" w:rsidRPr="00A75F52" w:rsidRDefault="00A75F52" w:rsidP="00A75F52">
      <w:pPr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Мною подавались заявления на имя начальника МСЧ о пересмотре лечения и проведении дополнительного обследования: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75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указать даты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подачи</w:t>
      </w:r>
      <w:r w:rsidRPr="00A75F52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указать, что заявления поданы, но ответ не получен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75F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0D6A" w:rsidRPr="00A75F52" w:rsidRDefault="00E20D6A" w:rsidP="00A75F52">
      <w:pPr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Указанные действия (бездействие) нарушают </w:t>
      </w:r>
      <w:r w:rsidR="00A75F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права, гарантированные Конституцией</w:t>
      </w:r>
      <w:r w:rsidRPr="00A75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ст. 101 Уголовно-исполнительного кодекса РФ, статьи 26, 37 Федерального закона от 21.11.2011 № 323-ФЗ «Об основах охраны здоровья граждан в Российской Федерации», а также требования приказов Минздрава России об утверждении порядков оказания медицинской помощи и клинических рекомендаций.</w:t>
      </w:r>
    </w:p>
    <w:p w:rsidR="00202E27" w:rsidRPr="008F24C8" w:rsidRDefault="00E20D6A" w:rsidP="008F24C8">
      <w:pPr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F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</w:t>
      </w:r>
      <w:r w:rsidR="008F2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2E27" w:rsidRPr="00202E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ПРОШУ</w:t>
      </w:r>
      <w:r w:rsidR="008454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845497" w:rsidRPr="00845497" w:rsidRDefault="00845497" w:rsidP="00845497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4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Провести проверку соответствия оказания медицинской помощи </w:t>
      </w:r>
      <w:r w:rsidR="003D30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филиале «Медицинская часть </w:t>
      </w:r>
      <w:r w:rsidR="003D30CD" w:rsidRPr="003D30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№ </w:t>
      </w:r>
      <w:r w:rsidR="003D30C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…..» </w:t>
      </w:r>
      <w:r w:rsidRPr="0084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установленным критериям качества и клиническим рекомендациям.</w:t>
      </w:r>
    </w:p>
    <w:p w:rsidR="00845497" w:rsidRPr="00845497" w:rsidRDefault="00845497" w:rsidP="00845497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4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Дать оценку действиям (бездействию) медицинских работников, выразившимся в непроведении необходимых обследований, </w:t>
      </w:r>
      <w:r w:rsidR="00EA01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консультаций</w:t>
      </w:r>
      <w:r w:rsidRPr="0084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профильного специалиста и непринятии мер при отсутствии эффективности лечения.</w:t>
      </w:r>
    </w:p>
    <w:p w:rsidR="00845497" w:rsidRPr="00845497" w:rsidRDefault="00EA011F" w:rsidP="00845497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выявлении нарушений -</w:t>
      </w:r>
      <w:r w:rsidR="00845497" w:rsidRPr="0084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принять меры в пределах компетенции Росздравнадзора.</w:t>
      </w:r>
    </w:p>
    <w:p w:rsidR="00845497" w:rsidRPr="00845497" w:rsidRDefault="00845497" w:rsidP="00845497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4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Приложения:</w:t>
      </w:r>
    </w:p>
    <w:p w:rsidR="00845497" w:rsidRPr="00845497" w:rsidRDefault="00EA011F" w:rsidP="00845497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Копия заявления в МСЧ (при наличии).</w:t>
      </w:r>
    </w:p>
    <w:p w:rsidR="00845497" w:rsidRPr="00845497" w:rsidRDefault="00845497" w:rsidP="00845497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4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Копия ответа МСЧ (при наличии).</w:t>
      </w:r>
    </w:p>
    <w:p w:rsidR="00845497" w:rsidRPr="00845497" w:rsidRDefault="00845497" w:rsidP="00845497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4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Копии медицинских документов (при наличии).</w:t>
      </w:r>
    </w:p>
    <w:p w:rsidR="00EA011F" w:rsidRDefault="00EA011F" w:rsidP="00845497">
      <w:pPr>
        <w:shd w:val="clear" w:color="auto" w:fill="FFFFFF"/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845497" w:rsidRPr="00845497" w:rsidRDefault="00845497" w:rsidP="00845497">
      <w:pPr>
        <w:shd w:val="clear" w:color="auto" w:fill="FFFFFF"/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4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Дата: _______________ </w:t>
      </w:r>
      <w:r w:rsidR="00EA01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="00EA01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="00EA01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="00EA011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Pr="0084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Подпись: _______________ / ФИО</w:t>
      </w:r>
    </w:p>
    <w:sectPr w:rsidR="00845497" w:rsidRPr="00845497" w:rsidSect="00392A8C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0476F"/>
    <w:multiLevelType w:val="multilevel"/>
    <w:tmpl w:val="495A5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E808D7"/>
    <w:multiLevelType w:val="multilevel"/>
    <w:tmpl w:val="B86A3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A07303"/>
    <w:multiLevelType w:val="multilevel"/>
    <w:tmpl w:val="2A6CC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2E4CC6"/>
    <w:multiLevelType w:val="multilevel"/>
    <w:tmpl w:val="3F842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E2B33"/>
    <w:multiLevelType w:val="multilevel"/>
    <w:tmpl w:val="F95E3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626DFD"/>
    <w:multiLevelType w:val="multilevel"/>
    <w:tmpl w:val="811EF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B307B9"/>
    <w:multiLevelType w:val="multilevel"/>
    <w:tmpl w:val="D13C6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347D5F"/>
    <w:multiLevelType w:val="multilevel"/>
    <w:tmpl w:val="E512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723809"/>
    <w:multiLevelType w:val="multilevel"/>
    <w:tmpl w:val="C3E49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A645A3"/>
    <w:multiLevelType w:val="multilevel"/>
    <w:tmpl w:val="9962D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76769D"/>
    <w:multiLevelType w:val="multilevel"/>
    <w:tmpl w:val="47586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C60DA6"/>
    <w:multiLevelType w:val="multilevel"/>
    <w:tmpl w:val="77EC1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A9110A"/>
    <w:multiLevelType w:val="multilevel"/>
    <w:tmpl w:val="B246B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7C4ADD"/>
    <w:multiLevelType w:val="multilevel"/>
    <w:tmpl w:val="82AC7D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905ACB"/>
    <w:multiLevelType w:val="multilevel"/>
    <w:tmpl w:val="D9C03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D45475"/>
    <w:multiLevelType w:val="multilevel"/>
    <w:tmpl w:val="838C2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57753B"/>
    <w:multiLevelType w:val="hybridMultilevel"/>
    <w:tmpl w:val="E0EEA5F4"/>
    <w:lvl w:ilvl="0" w:tplc="304AD6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800BCF"/>
    <w:multiLevelType w:val="multilevel"/>
    <w:tmpl w:val="4A7C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003CA3"/>
    <w:multiLevelType w:val="multilevel"/>
    <w:tmpl w:val="FC66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040BCF"/>
    <w:multiLevelType w:val="multilevel"/>
    <w:tmpl w:val="8F5C3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9C64B1"/>
    <w:multiLevelType w:val="multilevel"/>
    <w:tmpl w:val="279A9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027E67"/>
    <w:multiLevelType w:val="multilevel"/>
    <w:tmpl w:val="2432F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E27A6E"/>
    <w:multiLevelType w:val="multilevel"/>
    <w:tmpl w:val="5420E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20"/>
  </w:num>
  <w:num w:numId="4">
    <w:abstractNumId w:val="15"/>
  </w:num>
  <w:num w:numId="5">
    <w:abstractNumId w:val="12"/>
  </w:num>
  <w:num w:numId="6">
    <w:abstractNumId w:val="16"/>
  </w:num>
  <w:num w:numId="7">
    <w:abstractNumId w:val="6"/>
  </w:num>
  <w:num w:numId="8">
    <w:abstractNumId w:val="9"/>
  </w:num>
  <w:num w:numId="9">
    <w:abstractNumId w:val="14"/>
  </w:num>
  <w:num w:numId="10">
    <w:abstractNumId w:val="17"/>
  </w:num>
  <w:num w:numId="11">
    <w:abstractNumId w:val="21"/>
  </w:num>
  <w:num w:numId="12">
    <w:abstractNumId w:val="19"/>
  </w:num>
  <w:num w:numId="13">
    <w:abstractNumId w:val="13"/>
  </w:num>
  <w:num w:numId="14">
    <w:abstractNumId w:val="10"/>
  </w:num>
  <w:num w:numId="15">
    <w:abstractNumId w:val="2"/>
  </w:num>
  <w:num w:numId="16">
    <w:abstractNumId w:val="11"/>
  </w:num>
  <w:num w:numId="17">
    <w:abstractNumId w:val="3"/>
  </w:num>
  <w:num w:numId="18">
    <w:abstractNumId w:val="7"/>
  </w:num>
  <w:num w:numId="19">
    <w:abstractNumId w:val="18"/>
  </w:num>
  <w:num w:numId="20">
    <w:abstractNumId w:val="4"/>
  </w:num>
  <w:num w:numId="21">
    <w:abstractNumId w:val="1"/>
  </w:num>
  <w:num w:numId="22">
    <w:abstractNumId w:val="22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791"/>
    <w:rsid w:val="000528E7"/>
    <w:rsid w:val="000642D9"/>
    <w:rsid w:val="000738BA"/>
    <w:rsid w:val="00077021"/>
    <w:rsid w:val="00083FBC"/>
    <w:rsid w:val="000D05FB"/>
    <w:rsid w:val="00170C9A"/>
    <w:rsid w:val="0019729F"/>
    <w:rsid w:val="00197B65"/>
    <w:rsid w:val="00202E27"/>
    <w:rsid w:val="00220ECA"/>
    <w:rsid w:val="00223857"/>
    <w:rsid w:val="002630CF"/>
    <w:rsid w:val="00275846"/>
    <w:rsid w:val="00291527"/>
    <w:rsid w:val="00292229"/>
    <w:rsid w:val="00292523"/>
    <w:rsid w:val="002E0B3C"/>
    <w:rsid w:val="002F1CA7"/>
    <w:rsid w:val="002F5825"/>
    <w:rsid w:val="003268FF"/>
    <w:rsid w:val="00343B09"/>
    <w:rsid w:val="003907CB"/>
    <w:rsid w:val="00392A8C"/>
    <w:rsid w:val="003C71CE"/>
    <w:rsid w:val="003D1313"/>
    <w:rsid w:val="003D30CD"/>
    <w:rsid w:val="003D7535"/>
    <w:rsid w:val="003E0927"/>
    <w:rsid w:val="0042324D"/>
    <w:rsid w:val="0044714B"/>
    <w:rsid w:val="004504F9"/>
    <w:rsid w:val="00463B94"/>
    <w:rsid w:val="0048478C"/>
    <w:rsid w:val="004E1F43"/>
    <w:rsid w:val="00500D0C"/>
    <w:rsid w:val="0051483D"/>
    <w:rsid w:val="005261FE"/>
    <w:rsid w:val="005310AA"/>
    <w:rsid w:val="005363A7"/>
    <w:rsid w:val="00556DFF"/>
    <w:rsid w:val="00594E58"/>
    <w:rsid w:val="00691383"/>
    <w:rsid w:val="00692732"/>
    <w:rsid w:val="00695AB7"/>
    <w:rsid w:val="006A01E6"/>
    <w:rsid w:val="006B775A"/>
    <w:rsid w:val="006D33B0"/>
    <w:rsid w:val="00710A18"/>
    <w:rsid w:val="00733850"/>
    <w:rsid w:val="0075226D"/>
    <w:rsid w:val="00791F7F"/>
    <w:rsid w:val="007A30A6"/>
    <w:rsid w:val="007A76F0"/>
    <w:rsid w:val="007C61B4"/>
    <w:rsid w:val="007D70BF"/>
    <w:rsid w:val="00807B45"/>
    <w:rsid w:val="00821784"/>
    <w:rsid w:val="00845497"/>
    <w:rsid w:val="00897D38"/>
    <w:rsid w:val="008B6283"/>
    <w:rsid w:val="008C6F47"/>
    <w:rsid w:val="008F24C8"/>
    <w:rsid w:val="008F4889"/>
    <w:rsid w:val="009434F8"/>
    <w:rsid w:val="00945F56"/>
    <w:rsid w:val="00964980"/>
    <w:rsid w:val="00980791"/>
    <w:rsid w:val="009A22BD"/>
    <w:rsid w:val="009A4F5E"/>
    <w:rsid w:val="00A04038"/>
    <w:rsid w:val="00A266FE"/>
    <w:rsid w:val="00A537A2"/>
    <w:rsid w:val="00A6187B"/>
    <w:rsid w:val="00A75F52"/>
    <w:rsid w:val="00A76F0F"/>
    <w:rsid w:val="00A773F2"/>
    <w:rsid w:val="00A9349F"/>
    <w:rsid w:val="00AA34E8"/>
    <w:rsid w:val="00AB0DC6"/>
    <w:rsid w:val="00AB4366"/>
    <w:rsid w:val="00AC3AE2"/>
    <w:rsid w:val="00AC68DE"/>
    <w:rsid w:val="00AC7E8C"/>
    <w:rsid w:val="00AF582B"/>
    <w:rsid w:val="00B22959"/>
    <w:rsid w:val="00B25B31"/>
    <w:rsid w:val="00B35F63"/>
    <w:rsid w:val="00B51A44"/>
    <w:rsid w:val="00B87DDE"/>
    <w:rsid w:val="00B92AF2"/>
    <w:rsid w:val="00BE1AA6"/>
    <w:rsid w:val="00BF3546"/>
    <w:rsid w:val="00BF3FC3"/>
    <w:rsid w:val="00BF5F2A"/>
    <w:rsid w:val="00C02697"/>
    <w:rsid w:val="00C36918"/>
    <w:rsid w:val="00C45469"/>
    <w:rsid w:val="00C55E55"/>
    <w:rsid w:val="00C62B6B"/>
    <w:rsid w:val="00C63DEA"/>
    <w:rsid w:val="00D601E4"/>
    <w:rsid w:val="00DA1C1A"/>
    <w:rsid w:val="00DD1F5B"/>
    <w:rsid w:val="00DF06AD"/>
    <w:rsid w:val="00E20D6A"/>
    <w:rsid w:val="00E354EA"/>
    <w:rsid w:val="00E4715C"/>
    <w:rsid w:val="00E57665"/>
    <w:rsid w:val="00E7431F"/>
    <w:rsid w:val="00E90085"/>
    <w:rsid w:val="00EA011F"/>
    <w:rsid w:val="00ED27E3"/>
    <w:rsid w:val="00F025CA"/>
    <w:rsid w:val="00F61A00"/>
    <w:rsid w:val="00F82D42"/>
    <w:rsid w:val="00FE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4D3F2-2EC0-4C08-953D-854D0A97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6F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01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83F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70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5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3F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945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45F56"/>
    <w:rPr>
      <w:i/>
      <w:iCs/>
    </w:rPr>
  </w:style>
  <w:style w:type="paragraph" w:styleId="a5">
    <w:name w:val="List Paragraph"/>
    <w:basedOn w:val="a"/>
    <w:uiPriority w:val="34"/>
    <w:qFormat/>
    <w:rsid w:val="00A0403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6A01E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Strong"/>
    <w:basedOn w:val="a0"/>
    <w:uiPriority w:val="22"/>
    <w:qFormat/>
    <w:rsid w:val="005310AA"/>
    <w:rPr>
      <w:b/>
      <w:bCs/>
    </w:rPr>
  </w:style>
  <w:style w:type="character" w:customStyle="1" w:styleId="inqyif">
    <w:name w:val="inqyif"/>
    <w:basedOn w:val="a0"/>
    <w:rsid w:val="005310AA"/>
  </w:style>
  <w:style w:type="paragraph" w:customStyle="1" w:styleId="ds-markdown-paragraph">
    <w:name w:val="ds-markdown-paragraph"/>
    <w:basedOn w:val="a"/>
    <w:rsid w:val="00292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D70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TML">
    <w:name w:val="HTML Code"/>
    <w:basedOn w:val="a0"/>
    <w:uiPriority w:val="99"/>
    <w:semiHidden/>
    <w:unhideWhenUsed/>
    <w:rsid w:val="00AA34E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36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217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4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2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0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3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9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0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7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7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4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Учетная запись Майкрософт</cp:lastModifiedBy>
  <cp:revision>7</cp:revision>
  <dcterms:created xsi:type="dcterms:W3CDTF">2026-10-15T11:02:00Z</dcterms:created>
  <dcterms:modified xsi:type="dcterms:W3CDTF">2026-10-27T19:03:00Z</dcterms:modified>
</cp:coreProperties>
</file>